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F3" w:rsidRDefault="00FC7087">
      <w:hyperlink r:id="rId4" w:history="1">
        <w:r w:rsidRPr="00156769">
          <w:rPr>
            <w:rStyle w:val="Hyperlink"/>
          </w:rPr>
          <w:t>http://animoto.com/play/Qs77tz8a38XSC3dnQxHgSA#</w:t>
        </w:r>
      </w:hyperlink>
      <w:r>
        <w:t xml:space="preserve"> </w:t>
      </w:r>
    </w:p>
    <w:p w:rsidR="00FC7087" w:rsidRDefault="00FC7087"/>
    <w:sectPr w:rsidR="00FC7087" w:rsidSect="00CA7C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7087"/>
    <w:rsid w:val="00CA7CF3"/>
    <w:rsid w:val="00FC7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C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70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nimoto.com/play/Qs77tz8a38XSC3dnQxHgSA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WCU</dc:creator>
  <cp:lastModifiedBy>WCU</cp:lastModifiedBy>
  <cp:revision>1</cp:revision>
  <dcterms:created xsi:type="dcterms:W3CDTF">2012-03-07T02:31:00Z</dcterms:created>
  <dcterms:modified xsi:type="dcterms:W3CDTF">2012-03-07T02:33:00Z</dcterms:modified>
</cp:coreProperties>
</file>